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04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Zápisem k předškolnímu vzdělávání do mateřské školy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se rozumí podání písemné žádosti o přijetí k předškolnímu vzdělávání (dále jen "žádost") věcně a místně příslušnému správnímu orgánu, kterým je v tomto případě ředitelka MŠ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. </w:t>
      </w:r>
      <w:r w:rsidRPr="00C27215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 xml:space="preserve">V den podání žádosti, kterým je považováno datum </w:t>
      </w:r>
      <w:r w:rsidRPr="00C27215">
        <w:rPr>
          <w:rFonts w:ascii="Comic Sans MS" w:eastAsia="Times New Roman" w:hAnsi="Comic Sans MS" w:cs="Times New Roman"/>
          <w:b/>
          <w:bCs/>
          <w:sz w:val="20"/>
          <w:szCs w:val="24"/>
          <w:highlight w:val="green"/>
          <w:lang w:eastAsia="cs-CZ"/>
        </w:rPr>
        <w:t>5. května 2025</w:t>
      </w:r>
      <w:r w:rsidRPr="00C27215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>, je zahájeno správní řízení</w:t>
      </w:r>
      <w:r w:rsidRPr="00C27215">
        <w:rPr>
          <w:rFonts w:ascii="Comic Sans MS" w:eastAsia="Times New Roman" w:hAnsi="Comic Sans MS" w:cs="Times New Roman"/>
          <w:sz w:val="20"/>
          <w:szCs w:val="24"/>
          <w:lang w:eastAsia="cs-CZ"/>
        </w:rPr>
        <w:t xml:space="preserve">,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které končí dnem, kdy rozhodnutí ředitelky nabude právní moci.</w:t>
      </w:r>
    </w:p>
    <w:p w:rsidR="001F3404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</w:p>
    <w:p w:rsidR="001F3404" w:rsidRPr="005F6609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Účastníkem správního řízení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je žadatel, tj. osoba, na kterou se bude rozhodnutí ředitelky vztahovat. Žadatelem o přijetí k předškolnímu vzdělávání je 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vždy dítě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, o které se jedná. Vzhledem k tomu, že dítě není procesně způsobilé, je ve správním řízení 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zastoupeno zákonným zástupcem,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zpravidla jedním z rodičů. Účastníci správního řízení mají práva a povinnosti, které vyplývají ze zákona 500/2004 Sb., správní řád.</w:t>
      </w:r>
    </w:p>
    <w:p w:rsidR="001F3404" w:rsidRPr="005F6609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</w:p>
    <w:p w:rsidR="001F3404" w:rsidRDefault="001F3404" w:rsidP="005F660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</w:p>
    <w:p w:rsidR="005F6609" w:rsidRPr="005F6609" w:rsidRDefault="005F6609" w:rsidP="005F660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Zápis k předškolnímu vzdělávání do mateřské školy probíhá ve 3 fázích:</w:t>
      </w:r>
    </w:p>
    <w:p w:rsidR="005F6609" w:rsidRPr="005F6609" w:rsidRDefault="005F6609" w:rsidP="005F660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</w:p>
    <w:p w:rsidR="00421FD8" w:rsidRPr="00421FD8" w:rsidRDefault="00421FD8" w:rsidP="00421FD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>Zapsání osobních dat </w:t>
      </w:r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>do elektronického systému v období</w:t>
      </w: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> </w:t>
      </w: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highlight w:val="green"/>
          <w:u w:val="single"/>
          <w:lang w:eastAsia="cs-CZ"/>
        </w:rPr>
        <w:t xml:space="preserve">od 1. dubna do 4 května </w:t>
      </w:r>
      <w:proofErr w:type="gramStart"/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highlight w:val="green"/>
          <w:u w:val="single"/>
          <w:lang w:eastAsia="cs-CZ"/>
        </w:rPr>
        <w:t>2025 23:59</w:t>
      </w: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u w:val="single"/>
          <w:lang w:eastAsia="cs-CZ"/>
        </w:rPr>
        <w:t xml:space="preserve">    </w:t>
      </w:r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>(viz</w:t>
      </w:r>
      <w:proofErr w:type="gramEnd"/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 xml:space="preserve"> Návod k vyplnění žádosti)</w:t>
      </w:r>
    </w:p>
    <w:p w:rsidR="00421FD8" w:rsidRPr="00421FD8" w:rsidRDefault="00421FD8" w:rsidP="00421FD8">
      <w:pPr>
        <w:shd w:val="clear" w:color="auto" w:fill="FFFFFF"/>
        <w:spacing w:after="0" w:line="240" w:lineRule="auto"/>
        <w:jc w:val="both"/>
        <w:rPr>
          <w:rFonts w:ascii="Comic Sans MS" w:hAnsi="Comic Sans MS"/>
          <w:b/>
          <w:bCs/>
          <w:sz w:val="20"/>
          <w:szCs w:val="24"/>
          <w:lang w:eastAsia="cs-CZ"/>
        </w:rPr>
      </w:pPr>
    </w:p>
    <w:p w:rsidR="00421FD8" w:rsidRPr="00421FD8" w:rsidRDefault="00421FD8" w:rsidP="00421FD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b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Doručení žádosti 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do mateřské školy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 xml:space="preserve">v pondělí </w:t>
      </w:r>
      <w:r w:rsidRPr="00421FD8">
        <w:rPr>
          <w:rFonts w:ascii="Comic Sans MS" w:hAnsi="Comic Sans MS"/>
          <w:b/>
          <w:sz w:val="20"/>
          <w:szCs w:val="24"/>
          <w:highlight w:val="yellow"/>
          <w:u w:val="single"/>
          <w:lang w:eastAsia="cs-CZ"/>
        </w:rPr>
        <w:t>5. května 2025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 </w:t>
      </w:r>
    </w:p>
    <w:p w:rsidR="00421FD8" w:rsidRPr="00421FD8" w:rsidRDefault="00421FD8" w:rsidP="00421FD8">
      <w:pPr>
        <w:shd w:val="clear" w:color="auto" w:fill="FFFFFF"/>
        <w:spacing w:after="0" w:line="240" w:lineRule="auto"/>
        <w:ind w:left="720"/>
        <w:contextualSpacing/>
        <w:jc w:val="both"/>
        <w:rPr>
          <w:rFonts w:ascii="Comic Sans MS" w:hAnsi="Comic Sans MS"/>
          <w:bCs/>
          <w:sz w:val="20"/>
          <w:szCs w:val="24"/>
          <w:lang w:eastAsia="cs-CZ"/>
        </w:rPr>
      </w:pPr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Nedílnou součástí podání je 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originál žádosti potvrzený lékařem, 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rodný list dítěte </w:t>
      </w:r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(nebo úředně ověřená kopie) 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doklad totožnosti zákonného zástupce, který žádost </w:t>
      </w:r>
      <w:proofErr w:type="gramStart"/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podepsal  </w:t>
      </w:r>
      <w:r w:rsidRPr="00421FD8">
        <w:rPr>
          <w:rFonts w:ascii="Comic Sans MS" w:hAnsi="Comic Sans MS"/>
          <w:bCs/>
          <w:sz w:val="20"/>
          <w:szCs w:val="24"/>
          <w:lang w:eastAsia="cs-CZ"/>
        </w:rPr>
        <w:t>(nebo</w:t>
      </w:r>
      <w:proofErr w:type="gramEnd"/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 jeho úředně ověřená kopie)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b/>
          <w:sz w:val="20"/>
          <w:szCs w:val="24"/>
          <w:lang w:eastAsia="cs-CZ"/>
        </w:rPr>
      </w:pPr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případně prostá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kopie rozhodnutí o odkladu školní docházky nebo doporučení pedagogicko-psychologické poradny</w:t>
      </w:r>
    </w:p>
    <w:p w:rsidR="00421FD8" w:rsidRPr="00421FD8" w:rsidRDefault="00421FD8" w:rsidP="00421FD8">
      <w:pPr>
        <w:shd w:val="clear" w:color="auto" w:fill="FFFFFF"/>
        <w:spacing w:after="0" w:line="240" w:lineRule="auto"/>
        <w:ind w:left="720"/>
        <w:contextualSpacing/>
        <w:jc w:val="both"/>
        <w:rPr>
          <w:rFonts w:ascii="Comic Sans MS" w:hAnsi="Comic Sans MS"/>
          <w:sz w:val="20"/>
          <w:szCs w:val="24"/>
          <w:highlight w:val="yellow"/>
          <w:lang w:eastAsia="cs-CZ"/>
        </w:rPr>
      </w:pPr>
    </w:p>
    <w:p w:rsidR="00421FD8" w:rsidRPr="00421FD8" w:rsidRDefault="00421FD8" w:rsidP="00421FD8">
      <w:pPr>
        <w:shd w:val="clear" w:color="auto" w:fill="FFFFFF"/>
        <w:spacing w:after="0" w:line="240" w:lineRule="auto"/>
        <w:ind w:firstLine="708"/>
        <w:jc w:val="both"/>
        <w:rPr>
          <w:rFonts w:ascii="Comic Sans MS" w:hAnsi="Comic Sans MS"/>
          <w:b/>
          <w:bCs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Žádost je </w:t>
      </w:r>
      <w:proofErr w:type="gramStart"/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doručena :</w:t>
      </w:r>
      <w:proofErr w:type="gramEnd"/>
    </w:p>
    <w:p w:rsidR="00421FD8" w:rsidRPr="00E5712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b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Osobně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 k rukám ředitelky MŠ,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od 9:00 do 17: 00 hodin</w:t>
      </w:r>
      <w:r w:rsidR="00E57128">
        <w:rPr>
          <w:rFonts w:ascii="Comic Sans MS" w:hAnsi="Comic Sans MS"/>
          <w:b/>
          <w:sz w:val="20"/>
          <w:szCs w:val="24"/>
          <w:lang w:eastAsia="cs-CZ"/>
        </w:rPr>
        <w:t xml:space="preserve">, </w:t>
      </w:r>
      <w:bookmarkStart w:id="0" w:name="_GoBack"/>
      <w:r w:rsidR="00E57128" w:rsidRPr="00E57128">
        <w:rPr>
          <w:rFonts w:ascii="Comic Sans MS" w:hAnsi="Comic Sans MS"/>
          <w:b/>
          <w:sz w:val="20"/>
          <w:szCs w:val="24"/>
          <w:lang w:eastAsia="cs-CZ"/>
        </w:rPr>
        <w:t>zákonným zástupcem, který podepsal žádost</w:t>
      </w:r>
    </w:p>
    <w:bookmarkEnd w:id="0"/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Datovou schránkou zákonného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zástupce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 (pouze žádosti, u nichž není vyžadován originál lékařského potvrzení o očkování)</w:t>
      </w:r>
    </w:p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eastAsia="Times New Roman" w:hAnsi="Comic Sans MS" w:cs="Arial"/>
          <w:b/>
          <w:bCs/>
          <w:sz w:val="20"/>
          <w:szCs w:val="21"/>
          <w:lang w:eastAsia="cs-CZ"/>
        </w:rPr>
        <w:t xml:space="preserve">E-mailem se zaručeným elektronickým podpisem </w:t>
      </w:r>
      <w:r w:rsidRPr="00421FD8">
        <w:rPr>
          <w:rFonts w:ascii="Comic Sans MS" w:hAnsi="Comic Sans MS"/>
          <w:sz w:val="20"/>
          <w:szCs w:val="24"/>
          <w:lang w:eastAsia="cs-CZ"/>
        </w:rPr>
        <w:t>(pouze žádosti, u nichž není vyžadován originál lékařského potvrzení o očkování)</w:t>
      </w:r>
      <w:r w:rsidRPr="00421FD8">
        <w:rPr>
          <w:rFonts w:ascii="Comic Sans MS" w:hAnsi="Comic Sans MS"/>
          <w:b/>
          <w:bCs/>
          <w:sz w:val="18"/>
          <w:szCs w:val="24"/>
          <w:lang w:eastAsia="cs-CZ"/>
        </w:rPr>
        <w:t xml:space="preserve"> </w:t>
      </w:r>
    </w:p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sz w:val="20"/>
          <w:szCs w:val="24"/>
          <w:lang w:eastAsia="cs-CZ"/>
        </w:rPr>
        <w:t xml:space="preserve">Doporučeným psaním </w:t>
      </w:r>
      <w:r w:rsidRPr="00421FD8">
        <w:rPr>
          <w:rFonts w:ascii="Comic Sans MS" w:hAnsi="Comic Sans MS"/>
          <w:sz w:val="20"/>
          <w:szCs w:val="24"/>
          <w:lang w:eastAsia="cs-CZ"/>
        </w:rPr>
        <w:t>odeslaným tak, aby byly dokumenty doručeny k rukám ředitelky v pondělí 5. května</w:t>
      </w:r>
    </w:p>
    <w:p w:rsidR="00421FD8" w:rsidRPr="00421FD8" w:rsidRDefault="00421FD8" w:rsidP="00421FD8">
      <w:pPr>
        <w:ind w:left="720"/>
        <w:contextualSpacing/>
        <w:rPr>
          <w:rFonts w:ascii="Comic Sans MS" w:hAnsi="Comic Sans MS"/>
          <w:sz w:val="20"/>
          <w:szCs w:val="24"/>
          <w:lang w:eastAsia="cs-CZ"/>
        </w:rPr>
      </w:pPr>
    </w:p>
    <w:p w:rsidR="00421FD8" w:rsidRPr="00421FD8" w:rsidRDefault="00421FD8" w:rsidP="00421FD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Odevzdání zápisového lístku </w:t>
      </w:r>
      <w:r w:rsidRPr="00421FD8">
        <w:rPr>
          <w:rFonts w:ascii="Comic Sans MS" w:hAnsi="Comic Sans MS"/>
          <w:sz w:val="20"/>
          <w:szCs w:val="24"/>
          <w:lang w:eastAsia="cs-CZ"/>
        </w:rPr>
        <w:t>do zvolené mateřské školy do</w:t>
      </w: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 </w:t>
      </w:r>
      <w:r w:rsidR="00070299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 xml:space="preserve">12. </w:t>
      </w:r>
      <w:r w:rsidRPr="00421FD8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>května 2025 do 1</w:t>
      </w:r>
      <w:r w:rsidR="00070299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>2</w:t>
      </w:r>
      <w:r w:rsidRPr="00421FD8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>:00.</w:t>
      </w:r>
      <w:r w:rsidRPr="00421FD8">
        <w:rPr>
          <w:rFonts w:ascii="Comic Sans MS" w:hAnsi="Comic Sans MS"/>
          <w:b/>
          <w:bCs/>
          <w:sz w:val="20"/>
          <w:szCs w:val="24"/>
          <w:u w:val="single"/>
          <w:lang w:eastAsia="cs-CZ"/>
        </w:rPr>
        <w:t xml:space="preserve">     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(po zjištění výsledku přijímacího řízení) </w:t>
      </w:r>
    </w:p>
    <w:p w:rsidR="00421FD8" w:rsidRPr="00421FD8" w:rsidRDefault="00421FD8" w:rsidP="00421FD8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> 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Přihlášení dítěte do jiné než spádové mateřské školy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V případě, že zapíšete dítě, pro které je předškolní vzdělávání ze zákona povinné, do jiné než spádové mateřské školy </w:t>
      </w:r>
      <w:r w:rsid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(Srdíčko,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U Slunečních hodin, </w:t>
      </w:r>
      <w:r w:rsidR="005C571B"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Čtyřlístek,</w:t>
      </w:r>
      <w:r w:rsid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Zahrádka Kuřátko</w:t>
      </w:r>
      <w:r w:rsidR="005C571B" w:rsidRP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 w:rsidR="005C571B"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nebo</w:t>
      </w:r>
      <w:r w:rsid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proofErr w:type="gramStart"/>
      <w:r w:rsid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Větrník),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informujte</w:t>
      </w:r>
      <w:proofErr w:type="gram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o tom prosím Odbor školství a kultury městského úřadu Říčany. Kontaktní osoba: Bc. Petra Němečková, </w:t>
      </w:r>
      <w:hyperlink r:id="rId5" w:history="1">
        <w:r w:rsidRPr="005F6609">
          <w:rPr>
            <w:rStyle w:val="Hypertextovodkaz"/>
            <w:rFonts w:ascii="Comic Sans MS" w:eastAsia="Times New Roman" w:hAnsi="Comic Sans MS" w:cs="Times New Roman"/>
            <w:sz w:val="20"/>
            <w:szCs w:val="24"/>
            <w:lang w:eastAsia="cs-CZ"/>
          </w:rPr>
          <w:t>petra.nemeckova@ricany.cz</w:t>
        </w:r>
      </w:hyperlink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Nepřihlášení dítěte k povinnému předškolnímu vzdělávání je považováno za přestupek – možnost pokuty do výše 5 000,- Kč.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8330FD" w:rsidRDefault="008330FD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</w:p>
    <w:p w:rsidR="008330FD" w:rsidRDefault="008330FD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Nahlížení do spisu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Před vydáním rozhodnutí ředitelkou školy má zákonný zástupce, jakožto účastník řízení, možnost v souladu s § 34, zákona č. 500/2004 Sb., správní řád, ve znění pozdějších předpisů, nahlédnout do spisu svého dítěte. Nahlížení je možné </w:t>
      </w:r>
      <w:r w:rsidR="005C571B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6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. května 2024 od 10:00 do 12:00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u ředitelky školy po předchozí telefonické domluvě s ředitelkou školy.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5C571B" w:rsidRDefault="005C571B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</w:pP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Výsledky přijímacího řízení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Výsledky přijímacího řízení budou oznámeny zveřejněním seznamu 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přijatých dětí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 pod registračními čísly, a to </w:t>
      </w:r>
      <w:r w:rsidR="005061B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v úterý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 </w:t>
      </w:r>
      <w:r w:rsidR="001F3404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6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. května 202</w:t>
      </w:r>
      <w:r w:rsidR="001F3404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5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 </w:t>
      </w:r>
      <w:proofErr w:type="gramStart"/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ve</w:t>
      </w:r>
      <w:proofErr w:type="gramEnd"/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 xml:space="preserve"> 12:00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na veřejně přístupném místě v mateřské škole a na webových stránkách školy. Seznam přijatých uchazečů bude zveřejněn po dobu 15 dnů. Zveřejněním seznamu se považují rozhodnutí za oznámená. O přijetí nebo nepřijetí dítěte bude v souladu s § 67 odst. 2 zákona č. 500/2004 Sb., správní řád, ve znění pozdějších předpisů, vyhotoveno písemné rozhodnutí, které bude součástí spisu žadatele, uloženého v mateřské škole.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Rozhodnutí o přijetí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  <w:r w:rsidRPr="005061BB">
        <w:rPr>
          <w:rFonts w:ascii="Comic Sans MS" w:eastAsia="Times New Roman" w:hAnsi="Comic Sans MS" w:cs="Times New Roman"/>
          <w:b/>
          <w:color w:val="616161"/>
          <w:sz w:val="20"/>
          <w:szCs w:val="24"/>
          <w:lang w:eastAsia="cs-CZ"/>
        </w:rPr>
        <w:t>nebude v písemné podobě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zákonnému zástupci doručováno.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Rozhodnutí o nepřijetí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  <w:r w:rsidRPr="005061BB">
        <w:rPr>
          <w:rFonts w:ascii="Comic Sans MS" w:eastAsia="Times New Roman" w:hAnsi="Comic Sans MS" w:cs="Times New Roman"/>
          <w:b/>
          <w:color w:val="616161"/>
          <w:sz w:val="20"/>
          <w:szCs w:val="24"/>
          <w:lang w:eastAsia="cs-CZ"/>
        </w:rPr>
        <w:t>bude v písemné podobě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zákonnému zástupci doručeno službou Česká pošta </w:t>
      </w:r>
      <w:proofErr w:type="spellStart"/>
      <w:proofErr w:type="gramStart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s.p</w:t>
      </w:r>
      <w:proofErr w:type="spell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</w:t>
      </w:r>
      <w:proofErr w:type="gram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, nebo po dohodě předáno osobně.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Zápisový lístek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Pokud bylo dítě přijato do více mateřských škol, je třeba, abyste se rozhodli, do které školy dítě skutečně nastoupí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highlight w:val="green"/>
          <w:lang w:eastAsia="cs-CZ"/>
        </w:rPr>
        <w:t>1. 9. 202</w:t>
      </w:r>
      <w:r w:rsidR="001F3404">
        <w:rPr>
          <w:rFonts w:ascii="Comic Sans MS" w:eastAsia="Times New Roman" w:hAnsi="Comic Sans MS" w:cs="Times New Roman"/>
          <w:color w:val="616161"/>
          <w:sz w:val="20"/>
          <w:szCs w:val="24"/>
          <w:highlight w:val="green"/>
          <w:lang w:eastAsia="cs-CZ"/>
        </w:rPr>
        <w:t>5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 U vybrané mateřské školy vytiskněte zápisový lístek.  Podpi</w:t>
      </w:r>
      <w:r w:rsid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sem na zápisovém lístku potvrdíte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, že jste se vzdali místa v další/ch mateřské/</w:t>
      </w:r>
      <w:proofErr w:type="spellStart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ých</w:t>
      </w:r>
      <w:proofErr w:type="spell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škole/</w:t>
      </w:r>
      <w:proofErr w:type="spellStart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ách</w:t>
      </w:r>
      <w:proofErr w:type="spell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</w:t>
      </w:r>
    </w:p>
    <w:p w:rsidR="00EA73D2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Podepsaný zápisový lístek </w:t>
      </w:r>
    </w:p>
    <w:p w:rsidR="00EA73D2" w:rsidRDefault="00EA73D2" w:rsidP="00EA73D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vhoďte 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do poštovní schránky</w:t>
      </w:r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vybrané mateřské školy  </w:t>
      </w: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nebo</w:t>
      </w:r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EA73D2" w:rsidRPr="00EA73D2" w:rsidRDefault="00EA73D2" w:rsidP="00EA73D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odevzdejte 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osobně </w:t>
      </w: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k rukám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 ředitelky</w:t>
      </w:r>
      <w:r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vybrané mateřské školy</w:t>
      </w: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, </w:t>
      </w:r>
      <w:r w:rsidRPr="00EA73D2">
        <w:rPr>
          <w:rFonts w:ascii="Comic Sans MS" w:eastAsia="Times New Roman" w:hAnsi="Comic Sans MS" w:cs="Times New Roman"/>
          <w:bCs/>
          <w:color w:val="616161"/>
          <w:sz w:val="20"/>
          <w:szCs w:val="24"/>
          <w:lang w:eastAsia="cs-CZ"/>
        </w:rPr>
        <w:t xml:space="preserve">případně </w:t>
      </w:r>
    </w:p>
    <w:p w:rsidR="00070299" w:rsidRDefault="00EA73D2" w:rsidP="00EA73D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zašlete datovou schránkou do</w:t>
      </w: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 vybrané mateřské </w:t>
      </w:r>
      <w:proofErr w:type="gramStart"/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školy</w:t>
      </w:r>
      <w:r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a to</w:t>
      </w:r>
      <w:proofErr w:type="gramEnd"/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nejpozději </w:t>
      </w:r>
      <w:r w:rsidR="0007029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pondělí</w:t>
      </w:r>
    </w:p>
    <w:p w:rsidR="005F6609" w:rsidRPr="00070299" w:rsidRDefault="00070299" w:rsidP="00070299">
      <w:pPr>
        <w:shd w:val="clear" w:color="auto" w:fill="FFFFFF"/>
        <w:spacing w:after="0" w:line="240" w:lineRule="auto"/>
        <w:ind w:left="360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    </w:t>
      </w:r>
      <w:r w:rsidR="005F6609" w:rsidRPr="0007029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  <w:r w:rsidRPr="0007029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12</w:t>
      </w:r>
      <w:r w:rsidR="005F6609" w:rsidRPr="0007029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. května 202</w:t>
      </w:r>
      <w:r w:rsidR="00EA73D2" w:rsidRPr="0007029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5</w:t>
      </w:r>
      <w:r w:rsidR="005F6609" w:rsidRPr="0007029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 do 1</w:t>
      </w:r>
      <w:r w:rsidRPr="0007029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2</w:t>
      </w:r>
      <w:r w:rsidR="005F6609" w:rsidRPr="0007029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:00.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FF0000"/>
          <w:sz w:val="20"/>
          <w:szCs w:val="24"/>
          <w:lang w:eastAsia="cs-CZ"/>
        </w:rPr>
        <w:t>Pokud nebude zápisový lístek odevzdán zákonným zástupcem dítěte v řádném termínu, může být místo postoupeno dalšímu zájemci.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sectPr w:rsidR="005F6609" w:rsidRPr="005F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5E7"/>
    <w:multiLevelType w:val="hybridMultilevel"/>
    <w:tmpl w:val="D87A4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1610"/>
    <w:multiLevelType w:val="multilevel"/>
    <w:tmpl w:val="1BF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11D4A"/>
    <w:multiLevelType w:val="hybridMultilevel"/>
    <w:tmpl w:val="7BE8ED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E61FCB"/>
    <w:multiLevelType w:val="hybridMultilevel"/>
    <w:tmpl w:val="D4DA70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ED7AB2"/>
    <w:multiLevelType w:val="hybridMultilevel"/>
    <w:tmpl w:val="A8345FE0"/>
    <w:lvl w:ilvl="0" w:tplc="85A6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CC"/>
    <w:rsid w:val="00070299"/>
    <w:rsid w:val="001F3404"/>
    <w:rsid w:val="002246FF"/>
    <w:rsid w:val="00421FD8"/>
    <w:rsid w:val="005061BB"/>
    <w:rsid w:val="005C571B"/>
    <w:rsid w:val="005F6609"/>
    <w:rsid w:val="008330FD"/>
    <w:rsid w:val="00C27215"/>
    <w:rsid w:val="00DB27CC"/>
    <w:rsid w:val="00E57128"/>
    <w:rsid w:val="00E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C98B1-3574-4932-AE7B-542EFBA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60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a.nemeckova@ric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6</cp:revision>
  <dcterms:created xsi:type="dcterms:W3CDTF">2025-02-12T11:06:00Z</dcterms:created>
  <dcterms:modified xsi:type="dcterms:W3CDTF">2025-05-05T09:21:00Z</dcterms:modified>
</cp:coreProperties>
</file>